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80" w:rsidRDefault="007D1A80" w:rsidP="00BC1C3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«Утверждаю»</w:t>
      </w:r>
    </w:p>
    <w:p w:rsidR="007D1A80" w:rsidRDefault="007D1A80" w:rsidP="00BC1C3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</w:t>
      </w:r>
    </w:p>
    <w:p w:rsidR="007D1A80" w:rsidRDefault="007D1A80" w:rsidP="00BC1C3B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</w:t>
      </w:r>
      <w:proofErr w:type="spellStart"/>
      <w:r w:rsidR="00922EF6">
        <w:rPr>
          <w:rFonts w:ascii="Times New Roman" w:hAnsi="Times New Roman" w:cs="Times New Roman"/>
          <w:sz w:val="28"/>
        </w:rPr>
        <w:t>Г.Ф.Латифуллина</w:t>
      </w:r>
      <w:bookmarkStart w:id="0" w:name="_GoBack"/>
      <w:bookmarkEnd w:id="0"/>
      <w:proofErr w:type="spellEnd"/>
    </w:p>
    <w:p w:rsidR="00BC1C3B" w:rsidRDefault="00BC1C3B" w:rsidP="00BC1C3B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C1C3B" w:rsidRDefault="007D1A80" w:rsidP="00BC1C3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 мероприятий </w:t>
      </w:r>
    </w:p>
    <w:p w:rsidR="00BC1C3B" w:rsidRDefault="007D1A80" w:rsidP="00BC1C3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противодействию коррупции </w:t>
      </w:r>
    </w:p>
    <w:p w:rsidR="00BC1C3B" w:rsidRDefault="007D1A80" w:rsidP="00BC1C3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МБОУ «Джалильская СОШ №1» </w:t>
      </w:r>
    </w:p>
    <w:p w:rsidR="00C43A2F" w:rsidRDefault="007D1A80" w:rsidP="00BC1C3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2021-2023 годы</w:t>
      </w:r>
    </w:p>
    <w:p w:rsidR="00BC1C3B" w:rsidRDefault="00BC1C3B" w:rsidP="00BC1C3B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691"/>
        <w:gridCol w:w="3987"/>
        <w:gridCol w:w="1985"/>
        <w:gridCol w:w="1961"/>
        <w:gridCol w:w="1583"/>
      </w:tblGrid>
      <w:tr w:rsidR="00B15C74" w:rsidRPr="00B15C74" w:rsidTr="00AB2F45">
        <w:tc>
          <w:tcPr>
            <w:tcW w:w="691" w:type="dxa"/>
          </w:tcPr>
          <w:p w:rsidR="00BC1C3B" w:rsidRPr="00B15C74" w:rsidRDefault="00B15C74" w:rsidP="00BC1C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5C74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987" w:type="dxa"/>
          </w:tcPr>
          <w:p w:rsidR="00BC1C3B" w:rsidRPr="00B15C74" w:rsidRDefault="00B15C74" w:rsidP="00BC1C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5C74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985" w:type="dxa"/>
          </w:tcPr>
          <w:p w:rsidR="00BC1C3B" w:rsidRPr="00B15C74" w:rsidRDefault="00B15C74" w:rsidP="00BC1C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5C74">
              <w:rPr>
                <w:rFonts w:ascii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  <w:tc>
          <w:tcPr>
            <w:tcW w:w="1961" w:type="dxa"/>
          </w:tcPr>
          <w:p w:rsidR="00BC1C3B" w:rsidRPr="00B15C74" w:rsidRDefault="00B15C74" w:rsidP="00B15C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5C74">
              <w:rPr>
                <w:rFonts w:ascii="Times New Roman" w:hAnsi="Times New Roman" w:cs="Times New Roman"/>
                <w:b/>
                <w:sz w:val="24"/>
              </w:rPr>
              <w:t xml:space="preserve">Срок реализации </w:t>
            </w:r>
          </w:p>
        </w:tc>
        <w:tc>
          <w:tcPr>
            <w:tcW w:w="1583" w:type="dxa"/>
          </w:tcPr>
          <w:p w:rsidR="00BC1C3B" w:rsidRPr="00B15C74" w:rsidRDefault="00B15C74" w:rsidP="00BC1C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5C74"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6A69A4" w:rsidRPr="00B15C74" w:rsidTr="00D36FA2">
        <w:tc>
          <w:tcPr>
            <w:tcW w:w="10207" w:type="dxa"/>
            <w:gridSpan w:val="5"/>
          </w:tcPr>
          <w:p w:rsidR="006A69A4" w:rsidRPr="00B15C74" w:rsidRDefault="006A69A4" w:rsidP="00BC1C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Организационные мероприятия </w:t>
            </w:r>
          </w:p>
        </w:tc>
      </w:tr>
      <w:tr w:rsidR="006A69A4" w:rsidRPr="00B15C74" w:rsidTr="008B4A3A">
        <w:tc>
          <w:tcPr>
            <w:tcW w:w="691" w:type="dxa"/>
          </w:tcPr>
          <w:p w:rsidR="006A69A4" w:rsidRPr="00B15C74" w:rsidRDefault="00732A67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87" w:type="dxa"/>
          </w:tcPr>
          <w:p w:rsidR="006A69A4" w:rsidRPr="00B15C7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и утверждение плана работы по противодействию коррупции в школе</w:t>
            </w:r>
          </w:p>
        </w:tc>
        <w:tc>
          <w:tcPr>
            <w:tcW w:w="1985" w:type="dxa"/>
          </w:tcPr>
          <w:p w:rsidR="006A69A4" w:rsidRPr="00B15C7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961" w:type="dxa"/>
          </w:tcPr>
          <w:p w:rsidR="006A69A4" w:rsidRPr="00B15C7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квартал текущего года</w:t>
            </w:r>
          </w:p>
        </w:tc>
        <w:tc>
          <w:tcPr>
            <w:tcW w:w="1583" w:type="dxa"/>
          </w:tcPr>
          <w:p w:rsidR="006A69A4" w:rsidRPr="00B15C7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A69A4" w:rsidRPr="006A69A4" w:rsidTr="00AB2F45">
        <w:tc>
          <w:tcPr>
            <w:tcW w:w="691" w:type="dxa"/>
          </w:tcPr>
          <w:p w:rsidR="006A69A4" w:rsidRPr="006A69A4" w:rsidRDefault="00732A67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87" w:type="dxa"/>
          </w:tcPr>
          <w:p w:rsidR="006A69A4" w:rsidRPr="006A69A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  <w:r w:rsidRPr="006A69A4">
              <w:rPr>
                <w:rFonts w:ascii="Times New Roman" w:hAnsi="Times New Roman" w:cs="Times New Roman"/>
                <w:sz w:val="24"/>
              </w:rPr>
              <w:t xml:space="preserve">Совершенствование механизма приема и расстановки кадров с целью отбора наиболее квалифицированных специалистов, проверка сведений, предоставляемых гражданами, претендующими на замещение вакантных должностей в школе </w:t>
            </w:r>
          </w:p>
        </w:tc>
        <w:tc>
          <w:tcPr>
            <w:tcW w:w="1985" w:type="dxa"/>
          </w:tcPr>
          <w:p w:rsidR="006A69A4" w:rsidRPr="006A69A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961" w:type="dxa"/>
          </w:tcPr>
          <w:p w:rsidR="006A69A4" w:rsidRPr="00B15C7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6A69A4" w:rsidRPr="006A69A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2706F" w:rsidRPr="006A69A4" w:rsidTr="00AB2F45">
        <w:tc>
          <w:tcPr>
            <w:tcW w:w="691" w:type="dxa"/>
          </w:tcPr>
          <w:p w:rsidR="0092706F" w:rsidRPr="006A69A4" w:rsidRDefault="00732A67" w:rsidP="009270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87" w:type="dxa"/>
          </w:tcPr>
          <w:p w:rsidR="0092706F" w:rsidRPr="006A69A4" w:rsidRDefault="0092706F" w:rsidP="009270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1985" w:type="dxa"/>
          </w:tcPr>
          <w:p w:rsidR="0092706F" w:rsidRPr="006A69A4" w:rsidRDefault="0092706F" w:rsidP="009270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961" w:type="dxa"/>
          </w:tcPr>
          <w:p w:rsidR="0092706F" w:rsidRPr="00B15C74" w:rsidRDefault="0092706F" w:rsidP="009270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92706F" w:rsidRPr="006A69A4" w:rsidRDefault="0092706F" w:rsidP="009270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A69A4" w:rsidRPr="006A69A4" w:rsidTr="00AB2F45">
        <w:tc>
          <w:tcPr>
            <w:tcW w:w="691" w:type="dxa"/>
          </w:tcPr>
          <w:p w:rsidR="006A69A4" w:rsidRPr="006A69A4" w:rsidRDefault="00732A67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87" w:type="dxa"/>
          </w:tcPr>
          <w:p w:rsidR="006A69A4" w:rsidRPr="006A69A4" w:rsidRDefault="002F7A54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 проведение мероприятий по антикоррупционному образованию: включение в программы, реализуемые в ОУ,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культуры обучающихся</w:t>
            </w:r>
          </w:p>
        </w:tc>
        <w:tc>
          <w:tcPr>
            <w:tcW w:w="1985" w:type="dxa"/>
          </w:tcPr>
          <w:p w:rsidR="006A69A4" w:rsidRPr="006A69A4" w:rsidRDefault="002F7A54" w:rsidP="006A69A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УВР</w:t>
            </w:r>
          </w:p>
        </w:tc>
        <w:tc>
          <w:tcPr>
            <w:tcW w:w="1961" w:type="dxa"/>
          </w:tcPr>
          <w:p w:rsidR="006A69A4" w:rsidRPr="006A69A4" w:rsidRDefault="002F7A54" w:rsidP="006A69A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6A69A4" w:rsidRPr="006A69A4" w:rsidRDefault="006A69A4" w:rsidP="006A69A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6A69A4" w:rsidTr="00AB2F45">
        <w:tc>
          <w:tcPr>
            <w:tcW w:w="691" w:type="dxa"/>
          </w:tcPr>
          <w:p w:rsidR="002F7A54" w:rsidRPr="006A69A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87" w:type="dxa"/>
          </w:tcPr>
          <w:p w:rsidR="002F7A54" w:rsidRPr="006A69A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материалов по противодействию коррупции в уголках правовых знаний ОУ</w:t>
            </w:r>
          </w:p>
        </w:tc>
        <w:tc>
          <w:tcPr>
            <w:tcW w:w="1985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Pr="006A69A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2F7A54" w:rsidRPr="006A69A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554BC" w:rsidRPr="00B15C74" w:rsidTr="008B4A3A">
        <w:tc>
          <w:tcPr>
            <w:tcW w:w="691" w:type="dxa"/>
          </w:tcPr>
          <w:p w:rsidR="00A554BC" w:rsidRPr="00B15C74" w:rsidRDefault="00732A67" w:rsidP="008B4A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87" w:type="dxa"/>
          </w:tcPr>
          <w:p w:rsidR="00A554BC" w:rsidRDefault="00A554BC" w:rsidP="008B4A3A">
            <w:pPr>
              <w:rPr>
                <w:rFonts w:ascii="Times New Roman" w:hAnsi="Times New Roman" w:cs="Times New Roman"/>
                <w:sz w:val="24"/>
              </w:rPr>
            </w:pPr>
            <w:r w:rsidRPr="00A12960">
              <w:rPr>
                <w:rFonts w:ascii="Times New Roman" w:hAnsi="Times New Roman" w:cs="Times New Roman"/>
                <w:sz w:val="24"/>
              </w:rPr>
              <w:t>Анализ применения антикоррупционной политики</w:t>
            </w:r>
          </w:p>
        </w:tc>
        <w:tc>
          <w:tcPr>
            <w:tcW w:w="1985" w:type="dxa"/>
          </w:tcPr>
          <w:p w:rsidR="00A554BC" w:rsidRDefault="00A554BC" w:rsidP="008B4A3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A554BC" w:rsidRDefault="00A554BC" w:rsidP="008B4A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конце года</w:t>
            </w:r>
          </w:p>
        </w:tc>
        <w:tc>
          <w:tcPr>
            <w:tcW w:w="1583" w:type="dxa"/>
          </w:tcPr>
          <w:p w:rsidR="00A554BC" w:rsidRPr="00B15C74" w:rsidRDefault="00A554BC" w:rsidP="008B4A3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554BC" w:rsidRPr="006A69A4" w:rsidTr="00AB2F45">
        <w:tc>
          <w:tcPr>
            <w:tcW w:w="691" w:type="dxa"/>
          </w:tcPr>
          <w:p w:rsidR="00A554BC" w:rsidRPr="006A69A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87" w:type="dxa"/>
          </w:tcPr>
          <w:p w:rsidR="00A554BC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 в школе</w:t>
            </w:r>
          </w:p>
        </w:tc>
        <w:tc>
          <w:tcPr>
            <w:tcW w:w="1985" w:type="dxa"/>
          </w:tcPr>
          <w:p w:rsidR="00A554BC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961" w:type="dxa"/>
          </w:tcPr>
          <w:p w:rsidR="00A554BC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A554BC" w:rsidRPr="006A69A4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554BC" w:rsidRPr="006A69A4" w:rsidTr="00AB2F45">
        <w:tc>
          <w:tcPr>
            <w:tcW w:w="691" w:type="dxa"/>
          </w:tcPr>
          <w:p w:rsidR="00A554BC" w:rsidRPr="006A69A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87" w:type="dxa"/>
          </w:tcPr>
          <w:p w:rsidR="00A554BC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публичного доклада о работе ОУ и расходовании бюджетных и привлеченных средств.</w:t>
            </w:r>
          </w:p>
          <w:p w:rsidR="00732A67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A554BC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961" w:type="dxa"/>
          </w:tcPr>
          <w:p w:rsidR="00A554BC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1583" w:type="dxa"/>
          </w:tcPr>
          <w:p w:rsidR="00A554BC" w:rsidRPr="006A69A4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925F1C">
        <w:tc>
          <w:tcPr>
            <w:tcW w:w="10207" w:type="dxa"/>
            <w:gridSpan w:val="5"/>
          </w:tcPr>
          <w:p w:rsidR="002F7A54" w:rsidRPr="00B15C74" w:rsidRDefault="002F7A54" w:rsidP="002F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Работа с педагогическим коллективом </w:t>
            </w: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87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Информирование педагогов школы о нормативно-правовом регулировании и мерах по противодействию коррупции</w:t>
            </w:r>
          </w:p>
        </w:tc>
        <w:tc>
          <w:tcPr>
            <w:tcW w:w="1985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87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Знакомство с приказами антикоррупционной программы МО и Н РТ </w:t>
            </w:r>
          </w:p>
        </w:tc>
        <w:tc>
          <w:tcPr>
            <w:tcW w:w="1985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87" w:type="dxa"/>
          </w:tcPr>
          <w:p w:rsidR="002F7A54" w:rsidRPr="00AB2F45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 w:rsidRPr="00AB2F45">
              <w:rPr>
                <w:rFonts w:ascii="Times New Roman" w:hAnsi="Times New Roman" w:cs="Times New Roman"/>
                <w:sz w:val="24"/>
              </w:rPr>
              <w:t xml:space="preserve">Проведение мероприятий по предупреждению коррупции в </w:t>
            </w:r>
            <w:r>
              <w:rPr>
                <w:rFonts w:ascii="Times New Roman" w:hAnsi="Times New Roman" w:cs="Times New Roman"/>
                <w:sz w:val="24"/>
              </w:rPr>
              <w:t>школе</w:t>
            </w:r>
            <w:r w:rsidRPr="00AB2F45">
              <w:rPr>
                <w:rFonts w:ascii="Times New Roman" w:hAnsi="Times New Roman" w:cs="Times New Roman"/>
                <w:sz w:val="24"/>
              </w:rPr>
              <w:t>, в том числе:</w:t>
            </w:r>
          </w:p>
          <w:p w:rsidR="002F7A54" w:rsidRPr="00AB2F45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 w:rsidRPr="00AB2F45">
              <w:rPr>
                <w:rFonts w:ascii="Times New Roman" w:hAnsi="Times New Roman" w:cs="Times New Roman"/>
                <w:sz w:val="24"/>
              </w:rPr>
              <w:t xml:space="preserve">- активизация работы </w:t>
            </w:r>
            <w:r>
              <w:rPr>
                <w:rFonts w:ascii="Times New Roman" w:hAnsi="Times New Roman" w:cs="Times New Roman"/>
                <w:sz w:val="24"/>
              </w:rPr>
              <w:t>по формированию у работников от</w:t>
            </w:r>
            <w:r w:rsidRPr="00AB2F45">
              <w:rPr>
                <w:rFonts w:ascii="Times New Roman" w:hAnsi="Times New Roman" w:cs="Times New Roman"/>
                <w:sz w:val="24"/>
              </w:rPr>
              <w:t>рицательного отношения к коррупции, предание гласности каждого установленного факта коррупции в учреждении;</w:t>
            </w:r>
          </w:p>
          <w:p w:rsidR="002F7A54" w:rsidRPr="00AB2F45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 w:rsidRPr="00AB2F45">
              <w:rPr>
                <w:rFonts w:ascii="Times New Roman" w:hAnsi="Times New Roman" w:cs="Times New Roman"/>
                <w:sz w:val="24"/>
              </w:rPr>
              <w:t>- формирование негати</w:t>
            </w:r>
            <w:r>
              <w:rPr>
                <w:rFonts w:ascii="Times New Roman" w:hAnsi="Times New Roman" w:cs="Times New Roman"/>
                <w:sz w:val="24"/>
              </w:rPr>
              <w:t>вного отношения работников к да</w:t>
            </w:r>
            <w:r w:rsidRPr="00AB2F45">
              <w:rPr>
                <w:rFonts w:ascii="Times New Roman" w:hAnsi="Times New Roman" w:cs="Times New Roman"/>
                <w:sz w:val="24"/>
              </w:rPr>
              <w:t>рению подарков в связи с исполнением ими служебных обязанностей;</w:t>
            </w:r>
          </w:p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 w:rsidRPr="00AB2F45">
              <w:rPr>
                <w:rFonts w:ascii="Times New Roman" w:hAnsi="Times New Roman" w:cs="Times New Roman"/>
                <w:sz w:val="24"/>
              </w:rPr>
              <w:t>- недопущение работниками поведения, которое может восприниматься окру</w:t>
            </w:r>
            <w:r>
              <w:rPr>
                <w:rFonts w:ascii="Times New Roman" w:hAnsi="Times New Roman" w:cs="Times New Roman"/>
                <w:sz w:val="24"/>
              </w:rPr>
              <w:t>жающими как обещание или предло</w:t>
            </w:r>
            <w:r w:rsidRPr="00AB2F45">
              <w:rPr>
                <w:rFonts w:ascii="Times New Roman" w:hAnsi="Times New Roman" w:cs="Times New Roman"/>
                <w:sz w:val="24"/>
              </w:rPr>
              <w:t>жение дачи взятки либо как согласие принять взятку или как просьба о даче взятки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87" w:type="dxa"/>
          </w:tcPr>
          <w:p w:rsidR="002F7A54" w:rsidRPr="00AB2F45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 w:rsidRPr="00AB2F45">
              <w:rPr>
                <w:rFonts w:ascii="Times New Roman" w:hAnsi="Times New Roman" w:cs="Times New Roman"/>
                <w:sz w:val="24"/>
              </w:rPr>
              <w:t>Ознакомление вновь принимаемых работников с законодательством о противодействии коррупции и локальными актами учреждения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87" w:type="dxa"/>
          </w:tcPr>
          <w:p w:rsidR="002F7A54" w:rsidRPr="00AB2F45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 w:rsidRPr="00AB2F45">
              <w:rPr>
                <w:rFonts w:ascii="Times New Roman" w:hAnsi="Times New Roman" w:cs="Times New Roman"/>
                <w:sz w:val="24"/>
              </w:rPr>
              <w:t>Осуществление ком</w:t>
            </w:r>
            <w:r>
              <w:rPr>
                <w:rFonts w:ascii="Times New Roman" w:hAnsi="Times New Roman" w:cs="Times New Roman"/>
                <w:sz w:val="24"/>
              </w:rPr>
              <w:t>плекса организационных разъясни</w:t>
            </w:r>
            <w:r w:rsidRPr="00AB2F45">
              <w:rPr>
                <w:rFonts w:ascii="Times New Roman" w:hAnsi="Times New Roman" w:cs="Times New Roman"/>
                <w:sz w:val="24"/>
              </w:rPr>
              <w:t xml:space="preserve">тельных и иных мер по </w:t>
            </w:r>
            <w:r>
              <w:rPr>
                <w:rFonts w:ascii="Times New Roman" w:hAnsi="Times New Roman" w:cs="Times New Roman"/>
                <w:sz w:val="24"/>
              </w:rPr>
              <w:t>вопросам противодействия корруп</w:t>
            </w:r>
            <w:r w:rsidRPr="00AB2F45">
              <w:rPr>
                <w:rFonts w:ascii="Times New Roman" w:hAnsi="Times New Roman" w:cs="Times New Roman"/>
                <w:sz w:val="24"/>
              </w:rPr>
              <w:t>ции (проведение семина</w:t>
            </w:r>
            <w:r>
              <w:rPr>
                <w:rFonts w:ascii="Times New Roman" w:hAnsi="Times New Roman" w:cs="Times New Roman"/>
                <w:sz w:val="24"/>
              </w:rPr>
              <w:t>ра, технической учебы, индивиду</w:t>
            </w:r>
            <w:r w:rsidRPr="00AB2F45">
              <w:rPr>
                <w:rFonts w:ascii="Times New Roman" w:hAnsi="Times New Roman" w:cs="Times New Roman"/>
                <w:sz w:val="24"/>
              </w:rPr>
              <w:t>альных консультаций)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87" w:type="dxa"/>
          </w:tcPr>
          <w:p w:rsidR="002F7A54" w:rsidRPr="00AB2F45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Ежегодное рассмотрение вопросов исполнении законодательства о борьбе с коррупцией на совещаниях при директоре, педагогических советах. Приглашение на совещания работников правоохранительных органов и прокуратуры. 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87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Привлечение к дисциплинарной ответственности педагогических работников, заместителей директора,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BF1586">
        <w:tc>
          <w:tcPr>
            <w:tcW w:w="10207" w:type="dxa"/>
            <w:gridSpan w:val="5"/>
          </w:tcPr>
          <w:p w:rsidR="002F7A54" w:rsidRPr="00B15C74" w:rsidRDefault="002F7A54" w:rsidP="002F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5C74">
              <w:rPr>
                <w:rFonts w:ascii="Times New Roman" w:hAnsi="Times New Roman" w:cs="Times New Roman"/>
                <w:b/>
                <w:sz w:val="24"/>
              </w:rPr>
              <w:t>Работа с учащимися</w:t>
            </w: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87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«Коррупции – НЕТ!»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F7A54">
              <w:rPr>
                <w:rFonts w:ascii="Times New Roman" w:hAnsi="Times New Roman" w:cs="Times New Roman"/>
                <w:sz w:val="24"/>
              </w:rPr>
              <w:t xml:space="preserve">о ВР </w:t>
            </w:r>
          </w:p>
        </w:tc>
        <w:tc>
          <w:tcPr>
            <w:tcW w:w="1961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Ноябрь-декабрь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87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сочинений «Что такое коррупция?»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Ноябрь-декабрь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87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учеников в конкурсах школьного, муниципального, республиканского и всероссийского уровней по антикоррупционной направленности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87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часы по формированию антикоррупционного мировоззрения 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всего периода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87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Круглый стол: «Что ты знаешь о коррупции?»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8B4A3A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87" w:type="dxa"/>
          </w:tcPr>
          <w:p w:rsidR="002F7A54" w:rsidRPr="00AB2F45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 w:rsidRPr="00AB2F45">
              <w:rPr>
                <w:rFonts w:ascii="Times New Roman" w:hAnsi="Times New Roman" w:cs="Times New Roman"/>
                <w:sz w:val="24"/>
              </w:rPr>
              <w:t>Осуществление ком</w:t>
            </w:r>
            <w:r>
              <w:rPr>
                <w:rFonts w:ascii="Times New Roman" w:hAnsi="Times New Roman" w:cs="Times New Roman"/>
                <w:sz w:val="24"/>
              </w:rPr>
              <w:t>плекса организационных разъясни</w:t>
            </w:r>
            <w:r w:rsidRPr="00AB2F45">
              <w:rPr>
                <w:rFonts w:ascii="Times New Roman" w:hAnsi="Times New Roman" w:cs="Times New Roman"/>
                <w:sz w:val="24"/>
              </w:rPr>
              <w:t xml:space="preserve">тельных и иных мер по </w:t>
            </w:r>
            <w:r>
              <w:rPr>
                <w:rFonts w:ascii="Times New Roman" w:hAnsi="Times New Roman" w:cs="Times New Roman"/>
                <w:sz w:val="24"/>
              </w:rPr>
              <w:t>вопросам противодействия корруп</w:t>
            </w:r>
            <w:r w:rsidRPr="00AB2F45">
              <w:rPr>
                <w:rFonts w:ascii="Times New Roman" w:hAnsi="Times New Roman" w:cs="Times New Roman"/>
                <w:sz w:val="24"/>
              </w:rPr>
              <w:t>ции (проведение семина</w:t>
            </w:r>
            <w:r>
              <w:rPr>
                <w:rFonts w:ascii="Times New Roman" w:hAnsi="Times New Roman" w:cs="Times New Roman"/>
                <w:sz w:val="24"/>
              </w:rPr>
              <w:t>ра, технической учебы, индивиду</w:t>
            </w:r>
            <w:r w:rsidRPr="00AB2F45">
              <w:rPr>
                <w:rFonts w:ascii="Times New Roman" w:hAnsi="Times New Roman" w:cs="Times New Roman"/>
                <w:sz w:val="24"/>
              </w:rPr>
              <w:t>альных консультаций)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87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 w:rsidRPr="00B92F66">
              <w:rPr>
                <w:rFonts w:ascii="Times New Roman" w:hAnsi="Times New Roman" w:cs="Times New Roman"/>
                <w:sz w:val="24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87" w:type="dxa"/>
          </w:tcPr>
          <w:p w:rsidR="002F7A54" w:rsidRPr="00B92F66" w:rsidRDefault="002F7A54" w:rsidP="002F7A54">
            <w:pPr>
              <w:ind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Педагог-библиотекарь  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F8576F" w:rsidTr="00391691">
        <w:tc>
          <w:tcPr>
            <w:tcW w:w="10207" w:type="dxa"/>
            <w:gridSpan w:val="5"/>
          </w:tcPr>
          <w:p w:rsidR="002F7A54" w:rsidRPr="00F8576F" w:rsidRDefault="002F7A54" w:rsidP="002F7A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576F">
              <w:rPr>
                <w:rFonts w:ascii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87" w:type="dxa"/>
          </w:tcPr>
          <w:p w:rsidR="002F7A54" w:rsidRPr="00B11869" w:rsidRDefault="002F7A54" w:rsidP="002F7A54">
            <w:pPr>
              <w:ind w:right="82"/>
              <w:rPr>
                <w:rStyle w:val="a4"/>
                <w:rFonts w:ascii="Times New Roman" w:hAnsi="Times New Roman" w:cs="Times New Roman"/>
                <w:b w:val="0"/>
              </w:rPr>
            </w:pPr>
            <w:r w:rsidRPr="00F8576F">
              <w:rPr>
                <w:rStyle w:val="a4"/>
                <w:rFonts w:ascii="Times New Roman" w:hAnsi="Times New Roman" w:cs="Times New Roman"/>
                <w:b w:val="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554BC" w:rsidRPr="00B15C74" w:rsidTr="00AB2F45">
        <w:tc>
          <w:tcPr>
            <w:tcW w:w="691" w:type="dxa"/>
          </w:tcPr>
          <w:p w:rsidR="00A554BC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87" w:type="dxa"/>
          </w:tcPr>
          <w:p w:rsidR="00A554BC" w:rsidRPr="00F8576F" w:rsidRDefault="00A554BC" w:rsidP="002F7A54">
            <w:pPr>
              <w:ind w:right="82"/>
              <w:rPr>
                <w:rStyle w:val="a4"/>
                <w:rFonts w:ascii="Times New Roman" w:hAnsi="Times New Roman" w:cs="Times New Roman"/>
                <w:b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>Проведение родительских собраний с целью определения уровня удовлетворенности граждан качеством и доступностью услуг в сфере образования</w:t>
            </w:r>
          </w:p>
        </w:tc>
        <w:tc>
          <w:tcPr>
            <w:tcW w:w="1985" w:type="dxa"/>
          </w:tcPr>
          <w:p w:rsidR="00A554BC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  <w:tc>
          <w:tcPr>
            <w:tcW w:w="1961" w:type="dxa"/>
          </w:tcPr>
          <w:p w:rsidR="00A554BC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1583" w:type="dxa"/>
          </w:tcPr>
          <w:p w:rsidR="00A554BC" w:rsidRPr="00B15C74" w:rsidRDefault="00A554BC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F7A54" w:rsidRPr="00B15C74" w:rsidTr="00AB2F45">
        <w:tc>
          <w:tcPr>
            <w:tcW w:w="691" w:type="dxa"/>
          </w:tcPr>
          <w:p w:rsidR="002F7A54" w:rsidRPr="00B15C74" w:rsidRDefault="00732A67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87" w:type="dxa"/>
          </w:tcPr>
          <w:p w:rsidR="002F7A54" w:rsidRPr="00F8576F" w:rsidRDefault="002F7A54" w:rsidP="002F7A54">
            <w:pPr>
              <w:ind w:right="82"/>
              <w:rPr>
                <w:rStyle w:val="a4"/>
                <w:rFonts w:ascii="Times New Roman" w:hAnsi="Times New Roman" w:cs="Times New Roman"/>
                <w:b w:val="0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985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1961" w:type="dxa"/>
          </w:tcPr>
          <w:p w:rsidR="002F7A5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583" w:type="dxa"/>
          </w:tcPr>
          <w:p w:rsidR="002F7A54" w:rsidRPr="00B15C74" w:rsidRDefault="002F7A54" w:rsidP="002F7A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C1C3B" w:rsidRPr="007D1A80" w:rsidRDefault="00BC1C3B" w:rsidP="00BC1C3B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BC1C3B" w:rsidRPr="007D1A80" w:rsidSect="00B15C7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0E"/>
    <w:rsid w:val="00252E8F"/>
    <w:rsid w:val="002D21D9"/>
    <w:rsid w:val="002F7A54"/>
    <w:rsid w:val="00542505"/>
    <w:rsid w:val="00681E0E"/>
    <w:rsid w:val="006A69A4"/>
    <w:rsid w:val="00732A67"/>
    <w:rsid w:val="007C0444"/>
    <w:rsid w:val="007D1A80"/>
    <w:rsid w:val="00922EF6"/>
    <w:rsid w:val="0092706F"/>
    <w:rsid w:val="00A12960"/>
    <w:rsid w:val="00A554BC"/>
    <w:rsid w:val="00AB2F45"/>
    <w:rsid w:val="00B15C74"/>
    <w:rsid w:val="00B92F66"/>
    <w:rsid w:val="00BC1C3B"/>
    <w:rsid w:val="00E112D0"/>
    <w:rsid w:val="00F8576F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AC027-9775-422A-9123-C70F12AE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92F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2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2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еее</dc:creator>
  <cp:keywords/>
  <dc:description/>
  <cp:lastModifiedBy>еее</cp:lastModifiedBy>
  <cp:revision>8</cp:revision>
  <cp:lastPrinted>2022-04-14T08:37:00Z</cp:lastPrinted>
  <dcterms:created xsi:type="dcterms:W3CDTF">2022-01-14T11:53:00Z</dcterms:created>
  <dcterms:modified xsi:type="dcterms:W3CDTF">2022-04-14T10:42:00Z</dcterms:modified>
</cp:coreProperties>
</file>